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8FE67" w14:textId="43AA5D14" w:rsidR="00B71909" w:rsidRPr="00CA4DC2" w:rsidRDefault="00924DB4" w:rsidP="00B71909">
      <w:pPr>
        <w:jc w:val="both"/>
        <w:rPr>
          <w:rFonts w:asciiTheme="minorBidi" w:eastAsiaTheme="minorHAnsi" w:hAnsiTheme="minorBidi" w:cstheme="minorBidi"/>
          <w:sz w:val="22"/>
          <w:szCs w:val="22"/>
        </w:rPr>
      </w:pPr>
      <w:r w:rsidRPr="00924DB4">
        <w:rPr>
          <w:rFonts w:asciiTheme="minorBidi" w:eastAsiaTheme="minorHAnsi" w:hAnsiTheme="minorBidi" w:cstheme="minorBidi"/>
          <w:sz w:val="22"/>
          <w:szCs w:val="22"/>
        </w:rPr>
        <w:t>20005533</w:t>
      </w:r>
    </w:p>
    <w:p w14:paraId="06809BE4"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0EE92058"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208A916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NATURALES)</w:t>
      </w:r>
    </w:p>
    <w:p w14:paraId="0536FD9A" w14:textId="77777777" w:rsidR="00B71909" w:rsidRPr="00CA4DC2" w:rsidRDefault="00B71909" w:rsidP="00B71909">
      <w:pPr>
        <w:jc w:val="center"/>
        <w:rPr>
          <w:rFonts w:asciiTheme="minorBidi" w:eastAsiaTheme="minorHAnsi" w:hAnsiTheme="minorBidi" w:cstheme="minorBidi"/>
          <w:sz w:val="22"/>
          <w:szCs w:val="22"/>
        </w:rPr>
      </w:pPr>
    </w:p>
    <w:p w14:paraId="10D7DB0C" w14:textId="421F25E5"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entregará los documentos requeridos en el artículo 2.2.1.2.4.2.4. del Decreto 1082 de 2015. En todo caso, cuando la calidad de Mipyme se acredite con la presentación del RUP vigente y en firme, no será necesario diligenciar este </w:t>
      </w:r>
      <w:r w:rsidR="00D5631C">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43FB229E" w14:textId="77777777" w:rsidR="00B71909" w:rsidRPr="00CA4DC2" w:rsidRDefault="00B71909" w:rsidP="00B71909">
      <w:pPr>
        <w:jc w:val="both"/>
        <w:rPr>
          <w:rFonts w:asciiTheme="minorBidi" w:eastAsiaTheme="minorHAnsi" w:hAnsiTheme="minorBidi" w:cstheme="minorBidi"/>
          <w:sz w:val="22"/>
          <w:szCs w:val="22"/>
        </w:rPr>
      </w:pPr>
    </w:p>
    <w:p w14:paraId="146BD746" w14:textId="77777777" w:rsidR="00B71909" w:rsidRPr="00CA4DC2" w:rsidRDefault="00B71909" w:rsidP="00B71909">
      <w:pPr>
        <w:jc w:val="both"/>
        <w:rPr>
          <w:rFonts w:asciiTheme="minorBidi" w:eastAsiaTheme="minorHAnsi" w:hAnsiTheme="minorBidi" w:cstheme="minorBidi"/>
          <w:sz w:val="22"/>
          <w:szCs w:val="22"/>
        </w:rPr>
      </w:pPr>
    </w:p>
    <w:p w14:paraId="082E6409"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76C06B4F"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4EE19ED3"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[Ciudad] </w:t>
      </w:r>
    </w:p>
    <w:p w14:paraId="4096D87F" w14:textId="77777777" w:rsidR="00B71909" w:rsidRPr="00CA4DC2" w:rsidRDefault="00B71909" w:rsidP="00B71909">
      <w:pPr>
        <w:jc w:val="both"/>
        <w:rPr>
          <w:rFonts w:asciiTheme="minorBidi" w:eastAsiaTheme="minorHAnsi" w:hAnsiTheme="minorBidi" w:cstheme="minorBidi"/>
          <w:sz w:val="22"/>
          <w:szCs w:val="22"/>
        </w:rPr>
      </w:pPr>
    </w:p>
    <w:p w14:paraId="75FC63CA" w14:textId="77777777" w:rsidR="00B71909" w:rsidRPr="00CA4DC2" w:rsidRDefault="00B71909" w:rsidP="00B71909">
      <w:pPr>
        <w:jc w:val="both"/>
        <w:rPr>
          <w:rFonts w:asciiTheme="minorBidi" w:eastAsiaTheme="minorHAnsi" w:hAnsiTheme="minorBidi" w:cstheme="minorBidi"/>
          <w:sz w:val="22"/>
          <w:szCs w:val="22"/>
        </w:rPr>
      </w:pPr>
    </w:p>
    <w:p w14:paraId="7E82FA25" w14:textId="42AC87CC" w:rsidR="00D5631C"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D5631C">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[Incluir número del Proceso de Contratación] </w:t>
      </w:r>
    </w:p>
    <w:p w14:paraId="6E8D2C8C" w14:textId="01C35B40" w:rsidR="00B71909" w:rsidRPr="00CA4DC2" w:rsidRDefault="00B71909" w:rsidP="00B71909">
      <w:pPr>
        <w:jc w:val="both"/>
        <w:rPr>
          <w:rFonts w:asciiTheme="minorBidi" w:eastAsiaTheme="minorHAnsi" w:hAnsiTheme="minorBidi" w:cstheme="minorBidi"/>
          <w:sz w:val="22"/>
          <w:szCs w:val="22"/>
        </w:rPr>
      </w:pPr>
    </w:p>
    <w:p w14:paraId="38F2F3E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p>
    <w:p w14:paraId="5B8437FD" w14:textId="77777777" w:rsidR="00B71909" w:rsidRPr="00CA4DC2" w:rsidRDefault="00B71909" w:rsidP="00B71909">
      <w:pPr>
        <w:jc w:val="both"/>
        <w:rPr>
          <w:rFonts w:asciiTheme="minorBidi" w:eastAsiaTheme="minorHAnsi" w:hAnsiTheme="minorBidi" w:cstheme="minorBidi"/>
          <w:sz w:val="22"/>
          <w:szCs w:val="22"/>
        </w:rPr>
      </w:pPr>
    </w:p>
    <w:p w14:paraId="7A64D8E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09E1D04A" w14:textId="77777777" w:rsidR="00B71909" w:rsidRPr="00CA4DC2" w:rsidRDefault="00B71909" w:rsidP="00B71909">
      <w:pPr>
        <w:jc w:val="both"/>
        <w:rPr>
          <w:rFonts w:asciiTheme="minorBidi" w:eastAsiaTheme="minorHAnsi" w:hAnsiTheme="minorBidi" w:cstheme="minorBidi"/>
          <w:sz w:val="22"/>
          <w:szCs w:val="22"/>
        </w:rPr>
      </w:pPr>
    </w:p>
    <w:p w14:paraId="3CDAD70B" w14:textId="77777777" w:rsidR="00B71909" w:rsidRPr="00CA4DC2" w:rsidRDefault="00B71909" w:rsidP="00B71909">
      <w:pPr>
        <w:jc w:val="both"/>
        <w:rPr>
          <w:rFonts w:asciiTheme="minorBidi" w:eastAsiaTheme="minorHAnsi" w:hAnsiTheme="minorBidi" w:cstheme="minorBidi"/>
          <w:sz w:val="22"/>
          <w:szCs w:val="22"/>
        </w:rPr>
      </w:pPr>
    </w:p>
    <w:p w14:paraId="37006D8B" w14:textId="2BA2E30B"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 la persona natural y el contador público] identificados con [Incluir los números de identificación], declaramos bajo la gravedad del juramento que [incluir el nombre del establecimiento de comercio] se encuentra clasificado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26772BFD" w14:textId="77777777" w:rsidR="00B71909" w:rsidRPr="00CA4DC2" w:rsidRDefault="00B71909" w:rsidP="00B71909">
      <w:pPr>
        <w:jc w:val="both"/>
        <w:rPr>
          <w:rFonts w:asciiTheme="minorBidi" w:eastAsiaTheme="minorHAnsi" w:hAnsiTheme="minorBidi" w:cstheme="minorBidi"/>
          <w:sz w:val="22"/>
          <w:szCs w:val="22"/>
        </w:rPr>
      </w:pPr>
    </w:p>
    <w:p w14:paraId="44DF4F1E"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registro mercantil.</w:t>
      </w:r>
    </w:p>
    <w:p w14:paraId="45EB134E" w14:textId="77777777" w:rsidR="00B71909" w:rsidRPr="00CA4DC2" w:rsidRDefault="00B71909" w:rsidP="00B71909">
      <w:pPr>
        <w:jc w:val="both"/>
        <w:rPr>
          <w:rFonts w:asciiTheme="minorBidi" w:eastAsiaTheme="minorHAnsi" w:hAnsiTheme="minorBidi" w:cstheme="minorBidi"/>
          <w:sz w:val="22"/>
          <w:szCs w:val="22"/>
        </w:rPr>
      </w:pPr>
    </w:p>
    <w:p w14:paraId="66507645" w14:textId="77777777" w:rsidR="00B71909" w:rsidRPr="00CA4DC2" w:rsidRDefault="00B71909" w:rsidP="00B71909">
      <w:pPr>
        <w:jc w:val="both"/>
        <w:rPr>
          <w:rFonts w:asciiTheme="minorBidi" w:eastAsiaTheme="minorHAnsi" w:hAnsiTheme="minorBidi" w:cstheme="minorBidi"/>
          <w:sz w:val="22"/>
          <w:szCs w:val="22"/>
        </w:rPr>
      </w:pPr>
    </w:p>
    <w:p w14:paraId="37D6143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2AD2C2C6" w14:textId="77777777" w:rsidR="00B71909" w:rsidRPr="00CA4DC2" w:rsidRDefault="00B71909" w:rsidP="00B71909">
      <w:pPr>
        <w:jc w:val="both"/>
        <w:rPr>
          <w:rFonts w:asciiTheme="minorBidi" w:eastAsiaTheme="minorHAnsi" w:hAnsiTheme="minorBidi" w:cstheme="minorBidi"/>
          <w:sz w:val="22"/>
          <w:szCs w:val="22"/>
        </w:rPr>
      </w:pPr>
    </w:p>
    <w:p w14:paraId="2D7644F9" w14:textId="77777777" w:rsidR="00B71909" w:rsidRPr="00CA4DC2" w:rsidRDefault="00B71909" w:rsidP="00B71909">
      <w:pPr>
        <w:jc w:val="both"/>
        <w:rPr>
          <w:rFonts w:asciiTheme="minorBidi" w:eastAsiaTheme="minorHAnsi" w:hAnsiTheme="minorBidi" w:cstheme="minorBidi"/>
          <w:sz w:val="22"/>
          <w:szCs w:val="22"/>
        </w:rPr>
      </w:pPr>
    </w:p>
    <w:p w14:paraId="6F798F99" w14:textId="77777777" w:rsidR="00105EE5" w:rsidRPr="00CA4DC2" w:rsidRDefault="00105EE5" w:rsidP="00B71909">
      <w:pPr>
        <w:jc w:val="both"/>
        <w:rPr>
          <w:rFonts w:asciiTheme="minorBidi" w:eastAsiaTheme="minorHAnsi" w:hAnsiTheme="minorBidi" w:cstheme="minorBidi"/>
          <w:sz w:val="22"/>
          <w:szCs w:val="22"/>
        </w:rPr>
      </w:pPr>
    </w:p>
    <w:p w14:paraId="426A50C4" w14:textId="77777777" w:rsidR="00105EE5" w:rsidRPr="00CA4DC2" w:rsidRDefault="00105EE5" w:rsidP="00B71909">
      <w:pPr>
        <w:jc w:val="both"/>
        <w:rPr>
          <w:rFonts w:asciiTheme="minorBidi" w:eastAsiaTheme="minorHAnsi" w:hAnsiTheme="minorBidi" w:cstheme="minorBidi"/>
          <w:sz w:val="22"/>
          <w:szCs w:val="22"/>
        </w:rPr>
      </w:pPr>
    </w:p>
    <w:p w14:paraId="115E116B" w14:textId="77777777" w:rsidR="00105EE5" w:rsidRPr="00CA4DC2" w:rsidRDefault="00105EE5" w:rsidP="00B71909">
      <w:pPr>
        <w:jc w:val="both"/>
        <w:rPr>
          <w:rFonts w:asciiTheme="minorBidi" w:eastAsiaTheme="minorHAnsi" w:hAnsiTheme="minorBidi" w:cstheme="minorBidi"/>
          <w:sz w:val="22"/>
          <w:szCs w:val="22"/>
        </w:rPr>
      </w:pPr>
    </w:p>
    <w:p w14:paraId="7286E744" w14:textId="6C4162BF"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_____________________________</w:t>
      </w:r>
    </w:p>
    <w:p w14:paraId="3C630487" w14:textId="23762F0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[Nombre y firma de la persona natural]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 xml:space="preserve">[Nombre y firma del contador </w:t>
      </w:r>
    </w:p>
    <w:p w14:paraId="293022BA" w14:textId="6E48A421" w:rsidR="00CA4DC2" w:rsidRDefault="00CA4DC2">
      <w:pPr>
        <w:rPr>
          <w:rFonts w:asciiTheme="minorBidi" w:eastAsiaTheme="minorHAnsi" w:hAnsiTheme="minorBidi" w:cstheme="minorBidi"/>
          <w:sz w:val="22"/>
          <w:szCs w:val="22"/>
          <w:highlight w:val="lightGray"/>
        </w:rPr>
      </w:pPr>
      <w:r>
        <w:rPr>
          <w:rFonts w:asciiTheme="minorBidi" w:eastAsiaTheme="minorHAnsi" w:hAnsiTheme="minorBidi" w:cstheme="minorBidi"/>
          <w:sz w:val="22"/>
          <w:szCs w:val="22"/>
          <w:highlight w:val="lightGray"/>
        </w:rPr>
        <w:br w:type="page"/>
      </w:r>
    </w:p>
    <w:p w14:paraId="3DB18D61" w14:textId="0A9C4928"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highlight w:val="lightGray"/>
        </w:rPr>
        <w:lastRenderedPageBreak/>
        <w:t>[Número del Proceso de Contratación]</w:t>
      </w:r>
    </w:p>
    <w:p w14:paraId="54FEB643" w14:textId="77777777" w:rsidR="00B71909" w:rsidRPr="00CA4DC2" w:rsidRDefault="00B71909" w:rsidP="00B71909">
      <w:pPr>
        <w:jc w:val="both"/>
        <w:rPr>
          <w:rFonts w:asciiTheme="minorBidi" w:eastAsiaTheme="minorHAnsi" w:hAnsiTheme="minorBidi" w:cstheme="minorBidi"/>
          <w:sz w:val="22"/>
          <w:szCs w:val="22"/>
        </w:rPr>
      </w:pPr>
    </w:p>
    <w:p w14:paraId="3B66B1C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6DBE442D"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374A7759"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JURÍDICAS)</w:t>
      </w:r>
    </w:p>
    <w:p w14:paraId="6C29DE46" w14:textId="77777777" w:rsidR="00B71909" w:rsidRPr="00CA4DC2" w:rsidRDefault="00B71909" w:rsidP="00B71909">
      <w:pPr>
        <w:jc w:val="both"/>
        <w:rPr>
          <w:rFonts w:asciiTheme="minorBidi" w:eastAsiaTheme="minorHAnsi" w:hAnsiTheme="minorBidi" w:cstheme="minorBidi"/>
          <w:sz w:val="22"/>
          <w:szCs w:val="22"/>
        </w:rPr>
      </w:pPr>
    </w:p>
    <w:p w14:paraId="7FAAEF73" w14:textId="2A176734"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acreditará la condición de Mipyme con el diligenciamiento de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y entregará los documentos requeridos en el artículo 2.2.1.2.4.2.4. del Decreto 1082 de 2015. En todo caso, cuando la calidad de Mipyme se acredite con la presentación del RUP vigente y en firme, no será necesario diligenciar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5BB11738" w14:textId="77777777" w:rsidR="00B71909" w:rsidRPr="00CA4DC2" w:rsidRDefault="00B71909" w:rsidP="00B71909">
      <w:pPr>
        <w:jc w:val="both"/>
        <w:rPr>
          <w:rFonts w:asciiTheme="minorBidi" w:eastAsiaTheme="minorHAnsi" w:hAnsiTheme="minorBidi" w:cstheme="minorBidi"/>
          <w:sz w:val="22"/>
          <w:szCs w:val="22"/>
        </w:rPr>
      </w:pPr>
    </w:p>
    <w:p w14:paraId="33D4B6B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0271FECC"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6A487EB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[Ciudad] </w:t>
      </w:r>
    </w:p>
    <w:p w14:paraId="7A316168" w14:textId="77777777" w:rsidR="00B71909" w:rsidRPr="00CA4DC2" w:rsidRDefault="00B71909" w:rsidP="00B71909">
      <w:pPr>
        <w:jc w:val="both"/>
        <w:rPr>
          <w:rFonts w:asciiTheme="minorBidi" w:eastAsiaTheme="minorHAnsi" w:hAnsiTheme="minorBidi" w:cstheme="minorBidi"/>
          <w:b/>
          <w:sz w:val="22"/>
          <w:szCs w:val="22"/>
        </w:rPr>
      </w:pPr>
    </w:p>
    <w:p w14:paraId="395624DA" w14:textId="1BE9D9BD" w:rsidR="00CA4DC2" w:rsidRDefault="00B71909" w:rsidP="00CA4DC2">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CA4DC2">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[Incluir número del Proceso de Contratación] </w:t>
      </w:r>
    </w:p>
    <w:p w14:paraId="3970A58E" w14:textId="77777777" w:rsidR="00CA4DC2" w:rsidRDefault="00CA4DC2" w:rsidP="00B71909">
      <w:pPr>
        <w:jc w:val="both"/>
        <w:rPr>
          <w:rFonts w:asciiTheme="minorBidi" w:eastAsiaTheme="minorHAnsi" w:hAnsiTheme="minorBidi" w:cstheme="minorBidi"/>
          <w:sz w:val="22"/>
          <w:szCs w:val="22"/>
        </w:rPr>
      </w:pPr>
    </w:p>
    <w:p w14:paraId="7773BAF3" w14:textId="369CD3A8"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p>
    <w:p w14:paraId="2DD7E720" w14:textId="77777777" w:rsidR="00B71909" w:rsidRPr="00CA4DC2" w:rsidRDefault="00B71909" w:rsidP="00B71909">
      <w:pPr>
        <w:jc w:val="both"/>
        <w:rPr>
          <w:rFonts w:asciiTheme="minorBidi" w:eastAsiaTheme="minorHAnsi" w:hAnsiTheme="minorBidi" w:cstheme="minorBidi"/>
          <w:sz w:val="22"/>
          <w:szCs w:val="22"/>
        </w:rPr>
      </w:pPr>
    </w:p>
    <w:p w14:paraId="4ECA915D"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4C37755A" w14:textId="77777777" w:rsidR="00B71909" w:rsidRPr="00CA4DC2" w:rsidRDefault="00B71909" w:rsidP="00B71909">
      <w:pPr>
        <w:jc w:val="both"/>
        <w:rPr>
          <w:rFonts w:asciiTheme="minorBidi" w:eastAsiaTheme="minorHAnsi" w:hAnsiTheme="minorBidi" w:cstheme="minorBidi"/>
          <w:sz w:val="22"/>
          <w:szCs w:val="22"/>
        </w:rPr>
      </w:pPr>
    </w:p>
    <w:p w14:paraId="069DCC00" w14:textId="5EDEFDAC"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del representante legal y el contador o revisor fiscal, si están obligados a tenerlo] identificados con [Incluir los números de identificación], actuando en representación de [Indicar nombre del Proponente] declaramos bajo la gravedad del juramento que [incluir el nombre del establecimiento de comercio] se encuentra clasificada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6EA7C85B" w14:textId="77777777" w:rsidR="00B71909" w:rsidRPr="00CA4DC2" w:rsidRDefault="00B71909" w:rsidP="00B71909">
      <w:pPr>
        <w:jc w:val="both"/>
        <w:rPr>
          <w:rFonts w:asciiTheme="minorBidi" w:eastAsiaTheme="minorHAnsi" w:hAnsiTheme="minorBidi" w:cstheme="minorBidi"/>
          <w:sz w:val="22"/>
          <w:szCs w:val="22"/>
        </w:rPr>
      </w:pPr>
    </w:p>
    <w:p w14:paraId="35BE3947"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certificado de existencia y representación legal de la Cámara de Comercio de _______________ o por la autoridad competente para expedir dicha certificación.</w:t>
      </w:r>
    </w:p>
    <w:p w14:paraId="5DA83A20" w14:textId="77777777" w:rsidR="00B71909" w:rsidRPr="00CA4DC2" w:rsidRDefault="00B71909" w:rsidP="00B71909">
      <w:pPr>
        <w:jc w:val="both"/>
        <w:rPr>
          <w:rFonts w:asciiTheme="minorBidi" w:eastAsiaTheme="minorHAnsi" w:hAnsiTheme="minorBidi" w:cstheme="minorBidi"/>
          <w:sz w:val="22"/>
          <w:szCs w:val="22"/>
        </w:rPr>
      </w:pPr>
    </w:p>
    <w:p w14:paraId="19CAB598"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10A54523" w14:textId="77777777" w:rsidR="00B71909" w:rsidRPr="00CA4DC2" w:rsidRDefault="00B71909" w:rsidP="00B71909">
      <w:pPr>
        <w:jc w:val="both"/>
        <w:rPr>
          <w:rFonts w:asciiTheme="minorBidi" w:eastAsiaTheme="minorHAnsi" w:hAnsiTheme="minorBidi" w:cstheme="minorBidi"/>
          <w:sz w:val="22"/>
          <w:szCs w:val="22"/>
        </w:rPr>
      </w:pPr>
    </w:p>
    <w:p w14:paraId="3844DAE4" w14:textId="77777777" w:rsidR="00B71909" w:rsidRPr="00CA4DC2" w:rsidRDefault="00B71909" w:rsidP="00B71909">
      <w:pPr>
        <w:jc w:val="both"/>
        <w:rPr>
          <w:rFonts w:asciiTheme="minorBidi" w:eastAsiaTheme="minorHAnsi" w:hAnsiTheme="minorBidi" w:cstheme="minorBidi"/>
          <w:sz w:val="22"/>
          <w:szCs w:val="22"/>
        </w:rPr>
      </w:pPr>
    </w:p>
    <w:p w14:paraId="008C8276" w14:textId="77777777" w:rsidR="00105EE5" w:rsidRPr="00CA4DC2" w:rsidRDefault="00105EE5" w:rsidP="00B71909">
      <w:pPr>
        <w:jc w:val="both"/>
        <w:rPr>
          <w:rFonts w:asciiTheme="minorBidi" w:eastAsiaTheme="minorHAnsi" w:hAnsiTheme="minorBidi" w:cstheme="minorBidi"/>
          <w:sz w:val="22"/>
          <w:szCs w:val="22"/>
        </w:rPr>
      </w:pPr>
    </w:p>
    <w:p w14:paraId="2F5A1D0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________________________________ </w:t>
      </w:r>
    </w:p>
    <w:p w14:paraId="2F18F3D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representante legal]</w:t>
      </w:r>
    </w:p>
    <w:p w14:paraId="6B4FEF9F" w14:textId="77777777" w:rsidR="00B71909" w:rsidRPr="00CA4DC2" w:rsidRDefault="00B71909" w:rsidP="00B71909">
      <w:pPr>
        <w:jc w:val="both"/>
        <w:rPr>
          <w:rFonts w:asciiTheme="minorBidi" w:eastAsiaTheme="minorHAnsi" w:hAnsiTheme="minorBidi" w:cstheme="minorBidi"/>
          <w:sz w:val="22"/>
          <w:szCs w:val="22"/>
        </w:rPr>
      </w:pPr>
    </w:p>
    <w:p w14:paraId="1E66D4B6" w14:textId="77777777" w:rsidR="00B71909" w:rsidRPr="00CA4DC2" w:rsidRDefault="00B71909" w:rsidP="00B71909">
      <w:pPr>
        <w:jc w:val="both"/>
        <w:rPr>
          <w:rFonts w:asciiTheme="minorBidi" w:eastAsiaTheme="minorHAnsi" w:hAnsiTheme="minorBidi" w:cstheme="minorBidi"/>
          <w:sz w:val="22"/>
          <w:szCs w:val="22"/>
        </w:rPr>
      </w:pPr>
    </w:p>
    <w:p w14:paraId="1DF3650D" w14:textId="77777777" w:rsidR="00105EE5" w:rsidRPr="00CA4DC2" w:rsidRDefault="00105EE5" w:rsidP="00B71909">
      <w:pPr>
        <w:jc w:val="both"/>
        <w:rPr>
          <w:rFonts w:asciiTheme="minorBidi" w:eastAsiaTheme="minorHAnsi" w:hAnsiTheme="minorBidi" w:cstheme="minorBidi"/>
          <w:sz w:val="22"/>
          <w:szCs w:val="22"/>
        </w:rPr>
      </w:pPr>
    </w:p>
    <w:p w14:paraId="74A8A98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___________________________________</w:t>
      </w:r>
    </w:p>
    <w:p w14:paraId="057BDF16"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contador o revisor fiscal si está obligado a tenerlo]</w:t>
      </w:r>
    </w:p>
    <w:p w14:paraId="596DC6A7" w14:textId="6AAF8C70" w:rsidR="009C3D9C" w:rsidRPr="00CA4DC2" w:rsidRDefault="009C3D9C" w:rsidP="00B71909">
      <w:pPr>
        <w:jc w:val="both"/>
        <w:rPr>
          <w:rFonts w:asciiTheme="minorBidi" w:hAnsiTheme="minorBidi" w:cstheme="minorBidi"/>
          <w:sz w:val="22"/>
          <w:szCs w:val="22"/>
        </w:rPr>
      </w:pPr>
    </w:p>
    <w:sectPr w:rsidR="009C3D9C" w:rsidRPr="00CA4DC2"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C747" w14:textId="77777777" w:rsidR="00733123" w:rsidRDefault="00733123" w:rsidP="005838D1">
      <w:r>
        <w:separator/>
      </w:r>
    </w:p>
  </w:endnote>
  <w:endnote w:type="continuationSeparator" w:id="0">
    <w:p w14:paraId="747657EA" w14:textId="77777777" w:rsidR="00733123" w:rsidRDefault="00733123"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7A3F5" w14:textId="77777777" w:rsidR="00733123" w:rsidRDefault="00733123" w:rsidP="005838D1">
      <w:r>
        <w:separator/>
      </w:r>
    </w:p>
  </w:footnote>
  <w:footnote w:type="continuationSeparator" w:id="0">
    <w:p w14:paraId="0D33B84D" w14:textId="77777777" w:rsidR="00733123" w:rsidRDefault="00733123"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4"/>
  </w:num>
  <w:num w:numId="2" w16cid:durableId="1811246607">
    <w:abstractNumId w:val="9"/>
  </w:num>
  <w:num w:numId="3" w16cid:durableId="1198080683">
    <w:abstractNumId w:val="18"/>
  </w:num>
  <w:num w:numId="4" w16cid:durableId="1499685353">
    <w:abstractNumId w:val="17"/>
  </w:num>
  <w:num w:numId="5" w16cid:durableId="1101143661">
    <w:abstractNumId w:val="20"/>
  </w:num>
  <w:num w:numId="6" w16cid:durableId="1414938582">
    <w:abstractNumId w:val="10"/>
  </w:num>
  <w:num w:numId="7" w16cid:durableId="922910214">
    <w:abstractNumId w:val="3"/>
  </w:num>
  <w:num w:numId="8" w16cid:durableId="677653529">
    <w:abstractNumId w:val="4"/>
  </w:num>
  <w:num w:numId="9" w16cid:durableId="1984233504">
    <w:abstractNumId w:val="21"/>
  </w:num>
  <w:num w:numId="10" w16cid:durableId="984773494">
    <w:abstractNumId w:val="13"/>
  </w:num>
  <w:num w:numId="11" w16cid:durableId="1375957481">
    <w:abstractNumId w:val="8"/>
  </w:num>
  <w:num w:numId="12" w16cid:durableId="176888145">
    <w:abstractNumId w:val="1"/>
  </w:num>
  <w:num w:numId="13" w16cid:durableId="1865634729">
    <w:abstractNumId w:val="7"/>
  </w:num>
  <w:num w:numId="14" w16cid:durableId="1536388656">
    <w:abstractNumId w:val="12"/>
  </w:num>
  <w:num w:numId="15" w16cid:durableId="1286620804">
    <w:abstractNumId w:val="11"/>
  </w:num>
  <w:num w:numId="16" w16cid:durableId="49159614">
    <w:abstractNumId w:val="19"/>
  </w:num>
  <w:num w:numId="17" w16cid:durableId="1904633987">
    <w:abstractNumId w:val="0"/>
  </w:num>
  <w:num w:numId="18" w16cid:durableId="1068767584">
    <w:abstractNumId w:val="2"/>
  </w:num>
  <w:num w:numId="19" w16cid:durableId="669874477">
    <w:abstractNumId w:val="16"/>
  </w:num>
  <w:num w:numId="20" w16cid:durableId="950894281">
    <w:abstractNumId w:val="5"/>
  </w:num>
  <w:num w:numId="21" w16cid:durableId="1427069894">
    <w:abstractNumId w:val="15"/>
  </w:num>
  <w:num w:numId="22" w16cid:durableId="108391966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B68"/>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4CD"/>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AE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123"/>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0A6"/>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DB4"/>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C02"/>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648"/>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4DC2"/>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31C"/>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31F"/>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2336"/>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A01"/>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438</Words>
  <Characters>2413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12</cp:revision>
  <cp:lastPrinted>2018-05-28T19:17:00Z</cp:lastPrinted>
  <dcterms:created xsi:type="dcterms:W3CDTF">2024-05-06T12:51:00Z</dcterms:created>
  <dcterms:modified xsi:type="dcterms:W3CDTF">2026-06-10T15:26:00Z</dcterms:modified>
</cp:coreProperties>
</file>